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E65B2" w:rsidRPr="00807227" w:rsidRDefault="00807227">
      <w:pPr>
        <w:rPr>
          <w:lang w:val="es-ES"/>
        </w:rPr>
      </w:pPr>
      <w:r>
        <w:rPr>
          <w:lang w:val="es-ES"/>
        </w:rPr>
        <w:t xml:space="preserve">Documento de prueba para </w:t>
      </w:r>
      <w:proofErr w:type="spellStart"/>
      <w:r>
        <w:rPr>
          <w:lang w:val="es-ES"/>
        </w:rPr>
        <w:t>envio</w:t>
      </w:r>
      <w:proofErr w:type="spellEnd"/>
      <w:r>
        <w:rPr>
          <w:lang w:val="es-ES"/>
        </w:rPr>
        <w:t xml:space="preserve"> a firma</w:t>
      </w:r>
    </w:p>
    <w:sectPr w:rsidR="00DE65B2" w:rsidRPr="008072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227"/>
    <w:rsid w:val="007E4CC9"/>
    <w:rsid w:val="00807227"/>
    <w:rsid w:val="00991025"/>
    <w:rsid w:val="00DE65B2"/>
    <w:rsid w:val="00EA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C996C"/>
  <w15:chartTrackingRefBased/>
  <w15:docId w15:val="{2A8CA00D-6465-CB44-A067-2231A394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Optio Sistemas</dc:creator>
  <cp:keywords/>
  <dc:description/>
  <cp:lastModifiedBy>Optio Sistemas</cp:lastModifiedBy>
  <cp:revision>1</cp:revision>
  <dcterms:created xsi:type="dcterms:W3CDTF">2024-08-14T18:52:00Z</dcterms:created>
  <dcterms:modified xsi:type="dcterms:W3CDTF">2024-08-14T18:53:00Z</dcterms:modified>
</cp:coreProperties>
</file>